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19F3" w:rsidR="005831BA" w:rsidP="007619F3" w:rsidRDefault="005831BA" w14:paraId="433B1E3F" w14:textId="77777777">
      <w:pPr>
        <w:jc w:val="center"/>
        <w:rPr>
          <w:rFonts w:asciiTheme="minorHAnsi" w:hAnsiTheme="minorHAnsi" w:cstheme="minorHAnsi"/>
          <w:b/>
          <w:color w:val="002F49"/>
          <w:w w:val="105"/>
        </w:rPr>
      </w:pPr>
    </w:p>
    <w:p w:rsidR="00E81751" w:rsidP="3E7E2A78" w:rsidRDefault="00E81751" w14:paraId="026F4D3C" w14:textId="77777777">
      <w:pPr>
        <w:ind w:right="-360"/>
        <w:rPr>
          <w:b/>
          <w:bCs/>
          <w:color w:val="FF0000"/>
          <w:w w:val="105"/>
          <w:sz w:val="24"/>
          <w:szCs w:val="24"/>
        </w:rPr>
      </w:pPr>
    </w:p>
    <w:p w:rsidRPr="003A0102" w:rsidR="004870A1" w:rsidP="3E7E2A78" w:rsidRDefault="00A75AB5" w14:paraId="38B78258" w14:textId="1D696286">
      <w:pPr>
        <w:ind w:right="-360"/>
        <w:rPr>
          <w:b/>
          <w:bCs/>
          <w:color w:val="6ABF4B"/>
          <w:sz w:val="28"/>
          <w:szCs w:val="28"/>
        </w:rPr>
      </w:pPr>
      <w:r w:rsidRPr="003A0102">
        <w:rPr>
          <w:b/>
          <w:bCs/>
          <w:color w:val="FF0000"/>
          <w:w w:val="105"/>
          <w:sz w:val="28"/>
          <w:szCs w:val="28"/>
        </w:rPr>
        <w:t>COUNTRY</w:t>
      </w:r>
      <w:r w:rsidRPr="003A0102" w:rsidR="005831BA">
        <w:rPr>
          <w:b/>
          <w:bCs/>
          <w:color w:val="6ABF4B"/>
          <w:w w:val="105"/>
          <w:sz w:val="28"/>
          <w:szCs w:val="28"/>
        </w:rPr>
        <w:t xml:space="preserve">: </w:t>
      </w:r>
      <w:r w:rsidRPr="003A0102" w:rsidR="00EB268F">
        <w:rPr>
          <w:b/>
          <w:bCs/>
          <w:color w:val="6ABF4B"/>
          <w:w w:val="105"/>
          <w:sz w:val="28"/>
          <w:szCs w:val="28"/>
        </w:rPr>
        <w:t>HOW YOU CAN MAKE A LASTING IMPACT</w:t>
      </w:r>
    </w:p>
    <w:p w:rsidRPr="007619F3" w:rsidR="004870A1" w:rsidP="007619F3" w:rsidRDefault="004870A1" w14:paraId="76A87D0B" w14:textId="77777777">
      <w:pPr>
        <w:rPr>
          <w:rFonts w:asciiTheme="minorHAnsi" w:hAnsiTheme="minorHAnsi" w:cstheme="minorHAnsi"/>
        </w:rPr>
      </w:pPr>
    </w:p>
    <w:p w:rsidRPr="007619F3" w:rsidR="0044318A" w:rsidP="007619F3" w:rsidRDefault="0044318A" w14:paraId="7902DB42" w14:textId="77777777">
      <w:pPr>
        <w:rPr>
          <w:rFonts w:ascii="Proxima Nova" w:hAnsi="Proxima Nova" w:cstheme="minorHAnsi"/>
        </w:rPr>
      </w:pPr>
    </w:p>
    <w:p w:rsidRPr="007619F3" w:rsidR="0044318A" w:rsidP="007619F3" w:rsidRDefault="00884A6D" w14:paraId="0AFA1302" w14:textId="3B404B7B">
      <w:pPr>
        <w:rPr>
          <w:b/>
          <w:bCs/>
          <w:color w:val="002B49"/>
        </w:rPr>
      </w:pPr>
      <w:r w:rsidRPr="007619F3">
        <w:rPr>
          <w:b/>
          <w:bCs/>
          <w:color w:val="002B49"/>
        </w:rPr>
        <w:t xml:space="preserve">Dear </w:t>
      </w:r>
      <w:r w:rsidRPr="007619F3" w:rsidR="00773E69">
        <w:rPr>
          <w:b/>
          <w:bCs/>
          <w:color w:val="002B49"/>
        </w:rPr>
        <w:t>family and friends,</w:t>
      </w:r>
    </w:p>
    <w:p w:rsidRPr="007619F3" w:rsidR="00773E69" w:rsidP="007619F3" w:rsidRDefault="00773E69" w14:paraId="45EF2BC2" w14:textId="77777777">
      <w:pPr>
        <w:rPr>
          <w:color w:val="000000" w:themeColor="text1"/>
        </w:rPr>
      </w:pPr>
    </w:p>
    <w:p w:rsidRPr="007619F3" w:rsidR="00101D06" w:rsidP="007619F3" w:rsidRDefault="00183D5E" w14:paraId="093A1364" w14:textId="04A65ED0">
      <w:r>
        <w:t>I have the incredible opportunity to go on a mission trip</w:t>
      </w:r>
      <w:r w:rsidR="00505C4E">
        <w:t xml:space="preserve"> to </w:t>
      </w:r>
      <w:r w:rsidRPr="3ECEC03D" w:rsidR="00505C4E">
        <w:rPr>
          <w:color w:val="FF0000"/>
        </w:rPr>
        <w:t xml:space="preserve">(country) </w:t>
      </w:r>
      <w:r>
        <w:t>with One More Child</w:t>
      </w:r>
      <w:r w:rsidR="00505C4E">
        <w:t xml:space="preserve">, </w:t>
      </w:r>
      <w:r>
        <w:t>a</w:t>
      </w:r>
      <w:r w:rsidR="00CD17CC">
        <w:t xml:space="preserve">n organization </w:t>
      </w:r>
      <w:r w:rsidR="00117BBA">
        <w:t xml:space="preserve">dedicated to caring </w:t>
      </w:r>
      <w:r w:rsidR="00CD17CC">
        <w:t xml:space="preserve">for vulnerable children and struggling families all around the </w:t>
      </w:r>
      <w:r w:rsidR="00333FBC">
        <w:t>w</w:t>
      </w:r>
      <w:r w:rsidR="2968DA06">
        <w:t>orl</w:t>
      </w:r>
      <w:r w:rsidR="00333FBC">
        <w:t>d</w:t>
      </w:r>
      <w:r w:rsidR="00CD17CC">
        <w:t>.</w:t>
      </w:r>
      <w:r w:rsidR="00505C4E">
        <w:t xml:space="preserve"> </w:t>
      </w:r>
      <w:r w:rsidR="00B24813">
        <w:t xml:space="preserve">During </w:t>
      </w:r>
      <w:r w:rsidR="00A64588">
        <w:t xml:space="preserve">my time there, I am hoping and praying to make a meaningful impact on the individuals I </w:t>
      </w:r>
      <w:r w:rsidR="000563DC">
        <w:t xml:space="preserve">meet </w:t>
      </w:r>
      <w:r w:rsidR="00B8490A">
        <w:t xml:space="preserve">and </w:t>
      </w:r>
      <w:r w:rsidR="005B15AD">
        <w:t xml:space="preserve">to </w:t>
      </w:r>
      <w:r w:rsidR="00CD1FF7">
        <w:t>be a vessel for God to use</w:t>
      </w:r>
      <w:r w:rsidR="005B15AD">
        <w:t xml:space="preserve"> for His glory</w:t>
      </w:r>
      <w:r w:rsidR="00CD1FF7">
        <w:t>.</w:t>
      </w:r>
      <w:r w:rsidR="00B8490A">
        <w:t xml:space="preserve"> </w:t>
      </w:r>
    </w:p>
    <w:p w:rsidRPr="007619F3" w:rsidR="006819F1" w:rsidP="007619F3" w:rsidRDefault="006819F1" w14:paraId="2AE8E46A" w14:textId="77777777"/>
    <w:p w:rsidRPr="007619F3" w:rsidR="007619F3" w:rsidP="7379B28F" w:rsidRDefault="007619F3" w14:paraId="122E4125" w14:textId="283F543E">
      <w:pPr>
        <w:pStyle w:val="Normal"/>
        <w:rPr>
          <w:color w:val="FF0000"/>
        </w:rPr>
      </w:pPr>
      <w:r w:rsidR="00336A2A">
        <w:rPr/>
        <w:t>The ministry opp</w:t>
      </w:r>
      <w:r w:rsidR="00EE5CDD">
        <w:rPr/>
        <w:t>ortunities are as diverse as the country and culture I will be visiting but</w:t>
      </w:r>
      <w:r w:rsidR="006819F1">
        <w:rPr/>
        <w:t xml:space="preserve"> could </w:t>
      </w:r>
      <w:r w:rsidR="00EE5CDD">
        <w:rPr/>
        <w:t>include</w:t>
      </w:r>
      <w:r w:rsidR="657AF96F">
        <w:rPr/>
        <w:t xml:space="preserve"> projects like</w:t>
      </w:r>
      <w:r w:rsidR="006819F1">
        <w:rPr/>
        <w:t xml:space="preserve">: </w:t>
      </w:r>
      <w:r w:rsidRPr="7379B28F" w:rsidR="15FB6274">
        <w:rPr>
          <w:color w:val="FF0000"/>
        </w:rPr>
        <w:t>(List projects, examples</w:t>
      </w:r>
      <w:r w:rsidRPr="7379B28F" w:rsidR="60E49AEE">
        <w:rPr>
          <w:color w:val="FF0000"/>
        </w:rPr>
        <w:t xml:space="preserve"> given</w:t>
      </w:r>
      <w:r w:rsidRPr="7379B28F" w:rsidR="15FB6274">
        <w:rPr>
          <w:color w:val="FF0000"/>
        </w:rPr>
        <w:t xml:space="preserve"> below)</w:t>
      </w:r>
    </w:p>
    <w:p w:rsidRPr="007619F3" w:rsidR="007619F3" w:rsidP="7379B28F" w:rsidRDefault="007619F3" w14:paraId="39EB5BAA" w14:textId="70CE648B">
      <w:pPr>
        <w:pStyle w:val="Normal"/>
      </w:pPr>
    </w:p>
    <w:p w:rsidRPr="007619F3" w:rsidR="007619F3" w:rsidP="3ECEC03D" w:rsidRDefault="007619F3" w14:paraId="5F8B4BB6" w14:textId="5187FFE8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after="60"/>
        <w:textAlignment w:val="baseline"/>
        <w:rPr>
          <w:rFonts w:eastAsia="Times New Roman"/>
          <w:i/>
          <w:iCs/>
          <w:color w:val="333333"/>
        </w:rPr>
      </w:pPr>
      <w:r w:rsidRPr="3ECEC03D">
        <w:rPr>
          <w:rFonts w:eastAsia="Times New Roman"/>
          <w:i/>
          <w:iCs/>
          <w:color w:val="333333"/>
        </w:rPr>
        <w:t>Minister</w:t>
      </w:r>
      <w:r w:rsidRPr="3ECEC03D" w:rsidR="00A06811">
        <w:rPr>
          <w:rFonts w:eastAsia="Times New Roman"/>
          <w:i/>
          <w:iCs/>
          <w:color w:val="333333"/>
        </w:rPr>
        <w:t>ing</w:t>
      </w:r>
      <w:r w:rsidRPr="3ECEC03D">
        <w:rPr>
          <w:rFonts w:eastAsia="Times New Roman"/>
          <w:i/>
          <w:iCs/>
          <w:color w:val="333333"/>
        </w:rPr>
        <w:t xml:space="preserve"> to children through VBS activities.</w:t>
      </w:r>
    </w:p>
    <w:p w:rsidRPr="007619F3" w:rsidR="007619F3" w:rsidP="3ECEC03D" w:rsidRDefault="007619F3" w14:paraId="7DE46BEA" w14:textId="5D200EB2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after="60"/>
        <w:textAlignment w:val="baseline"/>
        <w:rPr>
          <w:rFonts w:eastAsia="Times New Roman"/>
          <w:i/>
          <w:iCs/>
          <w:color w:val="333333"/>
        </w:rPr>
      </w:pPr>
      <w:r w:rsidRPr="3ECEC03D">
        <w:rPr>
          <w:rFonts w:eastAsia="Times New Roman"/>
          <w:i/>
          <w:iCs/>
          <w:color w:val="333333"/>
        </w:rPr>
        <w:t>Volunteer</w:t>
      </w:r>
      <w:r w:rsidRPr="3ECEC03D" w:rsidR="00A06811">
        <w:rPr>
          <w:rFonts w:eastAsia="Times New Roman"/>
          <w:i/>
          <w:iCs/>
          <w:color w:val="333333"/>
        </w:rPr>
        <w:t>ing</w:t>
      </w:r>
      <w:r w:rsidRPr="3ECEC03D">
        <w:rPr>
          <w:rFonts w:eastAsia="Times New Roman"/>
          <w:i/>
          <w:iCs/>
          <w:color w:val="333333"/>
        </w:rPr>
        <w:t xml:space="preserve"> at </w:t>
      </w:r>
      <w:r w:rsidRPr="3ECEC03D" w:rsidR="000018E6">
        <w:rPr>
          <w:rFonts w:eastAsia="Times New Roman"/>
          <w:i/>
          <w:iCs/>
          <w:color w:val="333333"/>
        </w:rPr>
        <w:t xml:space="preserve">a </w:t>
      </w:r>
      <w:r w:rsidRPr="3ECEC03D">
        <w:rPr>
          <w:rFonts w:eastAsia="Times New Roman"/>
          <w:i/>
          <w:iCs/>
          <w:color w:val="333333"/>
        </w:rPr>
        <w:t xml:space="preserve">ministry center, </w:t>
      </w:r>
      <w:r w:rsidRPr="3ECEC03D" w:rsidR="000018E6">
        <w:rPr>
          <w:rFonts w:eastAsia="Times New Roman"/>
          <w:i/>
          <w:iCs/>
          <w:color w:val="333333"/>
        </w:rPr>
        <w:t>local</w:t>
      </w:r>
      <w:r w:rsidRPr="3ECEC03D">
        <w:rPr>
          <w:rFonts w:eastAsia="Times New Roman"/>
          <w:i/>
          <w:iCs/>
          <w:color w:val="333333"/>
        </w:rPr>
        <w:t xml:space="preserve"> school, senior center, </w:t>
      </w:r>
      <w:r w:rsidRPr="3ECEC03D" w:rsidR="00612D52">
        <w:rPr>
          <w:rFonts w:eastAsia="Times New Roman"/>
          <w:i/>
          <w:iCs/>
          <w:color w:val="333333"/>
        </w:rPr>
        <w:t xml:space="preserve">and various </w:t>
      </w:r>
      <w:r w:rsidRPr="3ECEC03D">
        <w:rPr>
          <w:rFonts w:eastAsia="Times New Roman"/>
          <w:i/>
          <w:iCs/>
          <w:color w:val="333333"/>
        </w:rPr>
        <w:t>offsite ministries.</w:t>
      </w:r>
    </w:p>
    <w:p w:rsidRPr="007619F3" w:rsidR="007619F3" w:rsidP="3ECEC03D" w:rsidRDefault="00612D52" w14:paraId="3F0CF84E" w14:textId="3CC86F33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after="60"/>
        <w:textAlignment w:val="baseline"/>
        <w:rPr>
          <w:rFonts w:eastAsia="Times New Roman"/>
          <w:i/>
          <w:iCs/>
          <w:color w:val="333333"/>
        </w:rPr>
      </w:pPr>
      <w:r w:rsidRPr="3ECEC03D">
        <w:rPr>
          <w:rFonts w:eastAsia="Times New Roman"/>
          <w:i/>
          <w:iCs/>
          <w:color w:val="333333"/>
        </w:rPr>
        <w:t>Distributing</w:t>
      </w:r>
      <w:r w:rsidRPr="3ECEC03D" w:rsidR="007619F3">
        <w:rPr>
          <w:rFonts w:eastAsia="Times New Roman"/>
          <w:i/>
          <w:iCs/>
          <w:color w:val="333333"/>
        </w:rPr>
        <w:t xml:space="preserve"> donations and food baskets, as well as provid</w:t>
      </w:r>
      <w:r w:rsidRPr="3ECEC03D" w:rsidR="00FE3B06">
        <w:rPr>
          <w:rFonts w:eastAsia="Times New Roman"/>
          <w:i/>
          <w:iCs/>
          <w:color w:val="333333"/>
        </w:rPr>
        <w:t>ing</w:t>
      </w:r>
      <w:r w:rsidRPr="3ECEC03D" w:rsidR="007619F3">
        <w:rPr>
          <w:rFonts w:eastAsia="Times New Roman"/>
          <w:i/>
          <w:iCs/>
          <w:color w:val="333333"/>
        </w:rPr>
        <w:t xml:space="preserve"> special training to families.</w:t>
      </w:r>
    </w:p>
    <w:p w:rsidRPr="007619F3" w:rsidR="007619F3" w:rsidP="3ECEC03D" w:rsidRDefault="007619F3" w14:paraId="6C29C626" w14:textId="5096AA3C">
      <w:pPr>
        <w:widowControl/>
        <w:numPr>
          <w:ilvl w:val="0"/>
          <w:numId w:val="1"/>
        </w:numPr>
        <w:shd w:val="clear" w:color="auto" w:fill="FFFFFF" w:themeFill="background1"/>
        <w:autoSpaceDE/>
        <w:autoSpaceDN/>
        <w:spacing w:after="60"/>
        <w:textAlignment w:val="baseline"/>
        <w:rPr>
          <w:rFonts w:eastAsia="Times New Roman"/>
          <w:i/>
          <w:iCs/>
          <w:color w:val="333333"/>
        </w:rPr>
      </w:pPr>
      <w:r w:rsidRPr="3ECEC03D">
        <w:rPr>
          <w:rFonts w:eastAsia="Times New Roman"/>
          <w:i/>
          <w:iCs/>
          <w:color w:val="333333"/>
        </w:rPr>
        <w:t>Help</w:t>
      </w:r>
      <w:r w:rsidRPr="3ECEC03D" w:rsidR="00FE3B06">
        <w:rPr>
          <w:rFonts w:eastAsia="Times New Roman"/>
          <w:i/>
          <w:iCs/>
          <w:color w:val="333333"/>
        </w:rPr>
        <w:t>ing</w:t>
      </w:r>
      <w:r w:rsidRPr="3ECEC03D">
        <w:rPr>
          <w:rFonts w:eastAsia="Times New Roman"/>
          <w:i/>
          <w:iCs/>
          <w:color w:val="333333"/>
        </w:rPr>
        <w:t xml:space="preserve"> with various maintenance projects and/or ongoing construction projects.</w:t>
      </w:r>
    </w:p>
    <w:p w:rsidRPr="007619F3" w:rsidR="006819F1" w:rsidP="007619F3" w:rsidRDefault="006819F1" w14:paraId="233E643F" w14:textId="77777777"/>
    <w:p w:rsidRPr="007619F3" w:rsidR="00336A2A" w:rsidP="007619F3" w:rsidRDefault="00336A2A" w14:paraId="54B94518" w14:textId="09503ABA">
      <w:r>
        <w:t>I’m</w:t>
      </w:r>
      <w:r w:rsidR="0041039C">
        <w:t xml:space="preserve"> reaching out</w:t>
      </w:r>
      <w:r>
        <w:t xml:space="preserve"> to present </w:t>
      </w:r>
      <w:r w:rsidR="00E500E2">
        <w:t xml:space="preserve">you </w:t>
      </w:r>
      <w:r>
        <w:t xml:space="preserve">with two opportunities to support </w:t>
      </w:r>
      <w:r w:rsidR="0025456C">
        <w:t>me in this mission</w:t>
      </w:r>
      <w:r w:rsidR="003149AC">
        <w:t>:</w:t>
      </w:r>
    </w:p>
    <w:p w:rsidRPr="007619F3" w:rsidR="007619F3" w:rsidP="007619F3" w:rsidRDefault="007619F3" w14:paraId="2A733366" w14:textId="77777777"/>
    <w:p w:rsidRPr="007619F3" w:rsidR="006819F1" w:rsidP="007619F3" w:rsidRDefault="006819F1" w14:paraId="4B9E1ACF" w14:textId="57B37211">
      <w:pPr>
        <w:pStyle w:val="ListParagraph"/>
        <w:numPr>
          <w:ilvl w:val="0"/>
          <w:numId w:val="2"/>
        </w:numPr>
        <w:rPr>
          <w:b/>
          <w:bCs/>
        </w:rPr>
      </w:pPr>
      <w:r w:rsidRPr="007619F3">
        <w:rPr>
          <w:b/>
          <w:bCs/>
        </w:rPr>
        <w:t>Prayer</w:t>
      </w:r>
    </w:p>
    <w:p w:rsidRPr="007619F3" w:rsidR="00917A21" w:rsidP="007619F3" w:rsidRDefault="00CA0C4D" w14:paraId="25D6124C" w14:textId="0195076D">
      <w:pPr>
        <w:pStyle w:val="ListParagraph"/>
      </w:pPr>
      <w:r>
        <w:t xml:space="preserve">I believe that </w:t>
      </w:r>
      <w:r w:rsidR="00E5062A">
        <w:t xml:space="preserve">every good work is rooted in prayer. </w:t>
      </w:r>
      <w:r w:rsidR="0087594E">
        <w:t>As I prepare</w:t>
      </w:r>
      <w:r w:rsidR="000D758D">
        <w:t xml:space="preserve"> to serve God’s children</w:t>
      </w:r>
      <w:r w:rsidR="000349A4">
        <w:t>, I expect to face opposition from the enemy</w:t>
      </w:r>
      <w:r w:rsidR="004E091D">
        <w:t>.</w:t>
      </w:r>
      <w:r w:rsidR="000349A4">
        <w:t xml:space="preserve"> </w:t>
      </w:r>
      <w:r w:rsidR="004E091D">
        <w:t>T</w:t>
      </w:r>
      <w:r w:rsidR="004752CA">
        <w:t xml:space="preserve">here </w:t>
      </w:r>
      <w:r w:rsidR="00166D04">
        <w:t>is a spiritual battle</w:t>
      </w:r>
      <w:r w:rsidR="004752CA">
        <w:t xml:space="preserve"> waging war against us and the good works God has prepared for </w:t>
      </w:r>
      <w:r w:rsidR="00BD3436">
        <w:t>me in advance. Will you commit to praying for me</w:t>
      </w:r>
      <w:r w:rsidR="00FA2557">
        <w:t>, my mission team,</w:t>
      </w:r>
      <w:r w:rsidR="00BD3436">
        <w:t xml:space="preserve"> and the children and </w:t>
      </w:r>
      <w:r w:rsidR="00FA2557">
        <w:t xml:space="preserve">families </w:t>
      </w:r>
      <w:r w:rsidR="000210CE">
        <w:t xml:space="preserve">we will </w:t>
      </w:r>
      <w:r w:rsidR="00BD3436">
        <w:t>encounter?</w:t>
      </w:r>
    </w:p>
    <w:p w:rsidRPr="007619F3" w:rsidR="007619F3" w:rsidP="007619F3" w:rsidRDefault="007619F3" w14:paraId="0C714BB1" w14:textId="77777777">
      <w:pPr>
        <w:pStyle w:val="ListParagraph"/>
      </w:pPr>
    </w:p>
    <w:p w:rsidRPr="007619F3" w:rsidR="00BD3436" w:rsidP="007619F3" w:rsidRDefault="00BD3436" w14:paraId="34FF265B" w14:textId="05BDE78A">
      <w:pPr>
        <w:pStyle w:val="ListParagraph"/>
        <w:numPr>
          <w:ilvl w:val="0"/>
          <w:numId w:val="2"/>
        </w:numPr>
        <w:rPr>
          <w:b/>
          <w:bCs/>
        </w:rPr>
      </w:pPr>
      <w:r w:rsidRPr="007619F3">
        <w:rPr>
          <w:b/>
          <w:bCs/>
        </w:rPr>
        <w:t>Financially</w:t>
      </w:r>
    </w:p>
    <w:p w:rsidRPr="007619F3" w:rsidR="00BD3436" w:rsidP="007619F3" w:rsidRDefault="003E12B8" w14:paraId="790511B4" w14:textId="38DE64E8">
      <w:pPr>
        <w:pStyle w:val="ListParagraph"/>
      </w:pPr>
      <w:r>
        <w:t>As you can imagine</w:t>
      </w:r>
      <w:r w:rsidR="000210CE">
        <w:t>,</w:t>
      </w:r>
      <w:r>
        <w:t xml:space="preserve"> </w:t>
      </w:r>
      <w:r w:rsidR="000210CE">
        <w:t xml:space="preserve">this mission </w:t>
      </w:r>
      <w:r>
        <w:t xml:space="preserve">trip </w:t>
      </w:r>
      <w:r w:rsidR="006D200B">
        <w:t>require</w:t>
      </w:r>
      <w:r w:rsidR="00B7134B">
        <w:t>s</w:t>
      </w:r>
      <w:r w:rsidR="006D200B">
        <w:t xml:space="preserve"> financial resources</w:t>
      </w:r>
      <w:r w:rsidR="001812CA">
        <w:t>.</w:t>
      </w:r>
      <w:r w:rsidR="006D200B">
        <w:t xml:space="preserve"> </w:t>
      </w:r>
      <w:r w:rsidR="001812CA">
        <w:t>O</w:t>
      </w:r>
      <w:r w:rsidR="00B7134B">
        <w:t xml:space="preserve">ur team is actively seeking avenues to raise additional financial support. </w:t>
      </w:r>
      <w:r w:rsidR="006D200B">
        <w:t xml:space="preserve">Every dollar given will be used </w:t>
      </w:r>
      <w:r w:rsidR="00A105B4">
        <w:t xml:space="preserve">to serve the children and families in </w:t>
      </w:r>
      <w:r w:rsidRPr="3ECEC03D" w:rsidR="00A105B4">
        <w:rPr>
          <w:color w:val="FF0000"/>
        </w:rPr>
        <w:t>COUNTRY</w:t>
      </w:r>
      <w:r w:rsidR="00A105B4">
        <w:t>.</w:t>
      </w:r>
      <w:r w:rsidR="00B7134B">
        <w:t xml:space="preserve"> Will you consider </w:t>
      </w:r>
      <w:r w:rsidR="00B35B22">
        <w:t xml:space="preserve">making a gift to </w:t>
      </w:r>
      <w:r w:rsidR="00E500E2">
        <w:t>bless this ministry work?</w:t>
      </w:r>
      <w:r w:rsidR="00EB0376">
        <w:t xml:space="preserve"> All contributions are tax-deductible.</w:t>
      </w:r>
    </w:p>
    <w:p w:rsidRPr="007619F3" w:rsidR="007619F3" w:rsidP="007619F3" w:rsidRDefault="007619F3" w14:paraId="3F881C85" w14:textId="77777777">
      <w:pPr>
        <w:pStyle w:val="ListParagraph"/>
      </w:pPr>
    </w:p>
    <w:p w:rsidRPr="007619F3" w:rsidR="007619F3" w:rsidP="007619F3" w:rsidRDefault="007619F3" w14:paraId="51251FED" w14:textId="42F737C1">
      <w:pPr>
        <w:pStyle w:val="ListParagraph"/>
      </w:pPr>
      <w:r>
        <w:t>Payments can be made online at</w:t>
      </w:r>
      <w:r w:rsidR="00405A92">
        <w:t>:</w:t>
      </w:r>
      <w:r>
        <w:t xml:space="preserve"> </w:t>
      </w:r>
      <w:hyperlink w:history="1" r:id="rId10">
        <w:r w:rsidRPr="3ECEC03D">
          <w:rPr>
            <w:rStyle w:val="Hyperlink"/>
          </w:rPr>
          <w:t>onemorechild.org/</w:t>
        </w:r>
        <w:proofErr w:type="spellStart"/>
        <w:r w:rsidRPr="3ECEC03D">
          <w:rPr>
            <w:rStyle w:val="Hyperlink"/>
          </w:rPr>
          <w:t>missiontrippayments</w:t>
        </w:r>
        <w:proofErr w:type="spellEnd"/>
      </w:hyperlink>
      <w:r>
        <w:t xml:space="preserve"> </w:t>
      </w:r>
    </w:p>
    <w:p w:rsidRPr="007619F3" w:rsidR="007619F3" w:rsidP="007619F3" w:rsidRDefault="007619F3" w14:paraId="61EA09E2" w14:textId="1D126B11">
      <w:pPr>
        <w:pStyle w:val="ListParagraph"/>
      </w:pPr>
      <w:r>
        <w:t xml:space="preserve">Please </w:t>
      </w:r>
      <w:r w:rsidR="000F2758">
        <w:t xml:space="preserve">enter </w:t>
      </w:r>
      <w:r w:rsidR="00F25E4A">
        <w:t>my name and the trip code</w:t>
      </w:r>
      <w:r w:rsidR="00105813">
        <w:t xml:space="preserve"> </w:t>
      </w:r>
      <w:r w:rsidRPr="3ECEC03D" w:rsidR="00105813">
        <w:rPr>
          <w:b/>
          <w:bCs/>
          <w:color w:val="FF0000"/>
        </w:rPr>
        <w:t>(TRIP CODE)</w:t>
      </w:r>
      <w:r w:rsidRPr="3ECEC03D" w:rsidR="00F25E4A">
        <w:rPr>
          <w:color w:val="FF0000"/>
        </w:rPr>
        <w:t xml:space="preserve"> </w:t>
      </w:r>
      <w:r>
        <w:t>in the designation section</w:t>
      </w:r>
      <w:r w:rsidR="00105813">
        <w:t>.</w:t>
      </w:r>
      <w:r w:rsidRPr="3ECEC03D">
        <w:rPr>
          <w:b/>
          <w:bCs/>
        </w:rPr>
        <w:t xml:space="preserve"> </w:t>
      </w:r>
    </w:p>
    <w:p w:rsidRPr="007619F3" w:rsidR="00EB0376" w:rsidP="007619F3" w:rsidRDefault="00EB0376" w14:paraId="2E0B9AD9" w14:textId="77777777">
      <w:pPr>
        <w:pStyle w:val="ListParagraph"/>
      </w:pPr>
    </w:p>
    <w:p w:rsidRPr="007619F3" w:rsidR="00EB0376" w:rsidP="007619F3" w:rsidRDefault="009F3CB4" w14:paraId="53B1702C" w14:textId="6A815930">
      <w:pPr>
        <w:pStyle w:val="ListParagraph"/>
        <w:ind w:left="0"/>
      </w:pPr>
      <w:r>
        <w:t xml:space="preserve">Upon my return, I would love to share the impact that was made through your </w:t>
      </w:r>
      <w:r w:rsidR="00165317">
        <w:t xml:space="preserve">prayers </w:t>
      </w:r>
      <w:r>
        <w:t xml:space="preserve">and </w:t>
      </w:r>
      <w:r w:rsidR="00165317">
        <w:t xml:space="preserve">generous </w:t>
      </w:r>
      <w:r>
        <w:t xml:space="preserve">contributions. Thank you for your consideration. </w:t>
      </w:r>
    </w:p>
    <w:p w:rsidRPr="007619F3" w:rsidR="009F3CB4" w:rsidP="007619F3" w:rsidRDefault="009F3CB4" w14:paraId="07BDE7F7" w14:textId="77777777">
      <w:pPr>
        <w:pStyle w:val="ListParagraph"/>
        <w:ind w:left="0"/>
      </w:pPr>
    </w:p>
    <w:p w:rsidRPr="007619F3" w:rsidR="009F3CB4" w:rsidP="007619F3" w:rsidRDefault="00421FD1" w14:paraId="003E028C" w14:textId="279960E3">
      <w:pPr>
        <w:pStyle w:val="ListParagraph"/>
        <w:ind w:left="0"/>
      </w:pPr>
      <w:r>
        <w:t xml:space="preserve">May </w:t>
      </w:r>
      <w:r w:rsidR="009F3CB4">
        <w:t>God bless you richly,</w:t>
      </w:r>
    </w:p>
    <w:p w:rsidRPr="007619F3" w:rsidR="001706E2" w:rsidP="007619F3" w:rsidRDefault="001706E2" w14:paraId="35F94037" w14:textId="44B49CFD">
      <w:pPr>
        <w:rPr>
          <w:rFonts w:asciiTheme="minorHAnsi" w:hAnsiTheme="minorHAnsi" w:cstheme="minorHAnsi"/>
        </w:rPr>
      </w:pPr>
    </w:p>
    <w:p w:rsidRPr="007619F3" w:rsidR="001706E2" w:rsidP="007619F3" w:rsidRDefault="001706E2" w14:paraId="1EC4E6BE" w14:textId="6B2E8D5C">
      <w:pPr>
        <w:rPr>
          <w:rFonts w:asciiTheme="minorHAnsi" w:hAnsiTheme="minorHAnsi" w:cstheme="minorHAnsi"/>
        </w:rPr>
      </w:pPr>
    </w:p>
    <w:p w:rsidRPr="007619F3" w:rsidR="001706E2" w:rsidP="007619F3" w:rsidRDefault="001706E2" w14:paraId="0B5D8781" w14:textId="77777777">
      <w:pPr>
        <w:rPr>
          <w:rFonts w:asciiTheme="minorHAnsi" w:hAnsiTheme="minorHAnsi" w:cstheme="minorHAnsi"/>
        </w:rPr>
      </w:pPr>
    </w:p>
    <w:p w:rsidRPr="007619F3" w:rsidR="00F31F33" w:rsidP="007619F3" w:rsidRDefault="00F31F33" w14:paraId="199FBF39" w14:textId="1E2408C7">
      <w:pPr>
        <w:rPr>
          <w:rFonts w:asciiTheme="minorHAnsi" w:hAnsiTheme="minorHAnsi" w:cstheme="minorHAnsi"/>
        </w:rPr>
      </w:pPr>
    </w:p>
    <w:sectPr w:rsidRPr="007619F3" w:rsidR="00F31F33" w:rsidSect="00DA60C1">
      <w:headerReference w:type="default" r:id="rId11"/>
      <w:footerReference w:type="even" r:id="rId12"/>
      <w:footerReference w:type="default" r:id="rId13"/>
      <w:pgSz w:w="12240" w:h="15840" w:orient="portrait"/>
      <w:pgMar w:top="1692" w:right="1440" w:bottom="1440" w:left="1440" w:header="720" w:footer="9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21DD" w:rsidP="004870A1" w:rsidRDefault="009E21DD" w14:paraId="4D8A8AC1" w14:textId="77777777">
      <w:r>
        <w:separator/>
      </w:r>
    </w:p>
  </w:endnote>
  <w:endnote w:type="continuationSeparator" w:id="0">
    <w:p w:rsidR="009E21DD" w:rsidP="004870A1" w:rsidRDefault="009E21DD" w14:paraId="4DA5DD68" w14:textId="77777777">
      <w:r>
        <w:continuationSeparator/>
      </w:r>
    </w:p>
  </w:endnote>
  <w:endnote w:type="continuationNotice" w:id="1">
    <w:p w:rsidR="009E21DD" w:rsidRDefault="009E21DD" w14:paraId="7A0BEC4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78180375"/>
      <w:docPartObj>
        <w:docPartGallery w:val="Page Numbers (Bottom of Page)"/>
        <w:docPartUnique/>
      </w:docPartObj>
    </w:sdtPr>
    <w:sdtContent>
      <w:p w:rsidR="00101D06" w:rsidP="00101D06" w:rsidRDefault="00101D06" w14:paraId="42C27DD1" w14:textId="4989F7EC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01D06" w:rsidP="00101D06" w:rsidRDefault="00101D06" w14:paraId="3B94490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rPr>
        <w:rStyle w:val="PageNumber"/>
        <w:rFonts w:ascii="Arial" w:hAnsi="Arial" w:cs="Arial"/>
      </w:rPr>
      <w:id w:val="-1907524084"/>
      <w:docPartObj>
        <w:docPartGallery w:val="Page Numbers (Bottom of Page)"/>
        <w:docPartUnique/>
      </w:docPartObj>
    </w:sdtPr>
    <w:sdtContent>
      <w:p w:rsidRPr="00F110BB" w:rsidR="00101D06" w:rsidP="00101D06" w:rsidRDefault="00101D06" w14:paraId="5614595C" w14:textId="22277A03">
        <w:pPr>
          <w:pStyle w:val="Footer"/>
          <w:framePr w:wrap="none" w:hAnchor="margin" w:vAnchor="text" w:xAlign="center" w:y="1"/>
          <w:rPr>
            <w:rStyle w:val="PageNumber"/>
            <w:rFonts w:ascii="Arial" w:hAnsi="Arial" w:cs="Arial"/>
          </w:rPr>
        </w:pPr>
        <w:r w:rsidRPr="00F110BB">
          <w:rPr>
            <w:rStyle w:val="PageNumber"/>
            <w:rFonts w:ascii="Arial" w:hAnsi="Arial" w:cs="Arial"/>
          </w:rPr>
          <w:fldChar w:fldCharType="begin"/>
        </w:r>
        <w:r w:rsidRPr="00F110BB">
          <w:rPr>
            <w:rStyle w:val="PageNumber"/>
            <w:rFonts w:ascii="Arial" w:hAnsi="Arial" w:cs="Arial"/>
          </w:rPr>
          <w:instrText xml:space="preserve"> PAGE </w:instrText>
        </w:r>
        <w:r w:rsidRPr="00F110BB">
          <w:rPr>
            <w:rStyle w:val="PageNumber"/>
            <w:rFonts w:ascii="Arial" w:hAnsi="Arial" w:cs="Arial"/>
          </w:rPr>
          <w:fldChar w:fldCharType="separate"/>
        </w:r>
        <w:r w:rsidRPr="00F110BB">
          <w:rPr>
            <w:rStyle w:val="PageNumber"/>
            <w:rFonts w:ascii="Arial" w:hAnsi="Arial" w:cs="Arial"/>
            <w:noProof/>
          </w:rPr>
          <w:t>2</w:t>
        </w:r>
        <w:r w:rsidRPr="00F110BB">
          <w:rPr>
            <w:rStyle w:val="PageNumber"/>
            <w:rFonts w:ascii="Arial" w:hAnsi="Arial" w:cs="Arial"/>
          </w:rPr>
          <w:fldChar w:fldCharType="end"/>
        </w:r>
      </w:p>
    </w:sdtContent>
    <w:sdtEndPr>
      <w:rPr>
        <w:rStyle w:val="PageNumber"/>
        <w:rFonts w:ascii="Arial" w:hAnsi="Arial" w:cs="Arial"/>
      </w:rPr>
    </w:sdtEndPr>
  </w:sdt>
  <w:p w:rsidR="005831BA" w:rsidP="00101D06" w:rsidRDefault="00DA60C1" w14:paraId="712D5D0D" w14:textId="6A3A0F88">
    <w:pPr>
      <w:pStyle w:val="Footer"/>
      <w:ind w:right="360"/>
    </w:pPr>
    <w:r>
      <w:rPr>
        <w:b/>
        <w:noProof/>
        <w:color w:val="002F49"/>
        <w:spacing w:val="-1"/>
        <w:sz w:val="4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C64050" wp14:editId="4F1FB80F">
              <wp:simplePos x="0" y="0"/>
              <wp:positionH relativeFrom="column">
                <wp:posOffset>5821680</wp:posOffset>
              </wp:positionH>
              <wp:positionV relativeFrom="paragraph">
                <wp:posOffset>-151765</wp:posOffset>
              </wp:positionV>
              <wp:extent cx="698500" cy="510540"/>
              <wp:effectExtent l="30480" t="33020" r="30480" b="55880"/>
              <wp:wrapNone/>
              <wp:docPr id="1445781260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98500" cy="510540"/>
                      </a:xfrm>
                      <a:prstGeom prst="triangle">
                        <a:avLst/>
                      </a:prstGeom>
                      <a:solidFill>
                        <a:srgbClr val="6ABF4B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id="_x0000_t5" coordsize="21600,21600" o:spt="5" adj="10800" path="m@0,l,21600r21600,xe" w14:anchorId="51E04C12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angle 1" style="position:absolute;margin-left:458.4pt;margin-top:-11.95pt;width:55pt;height:40.2pt;rotation:-90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6abf4b" strokecolor="white [3212]" strokeweight="3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"/>
          </w:pict>
        </mc:Fallback>
      </mc:AlternateContent>
    </w:r>
    <w:r>
      <w:rPr>
        <w:b/>
        <w:noProof/>
        <w:color w:val="002F49"/>
        <w:spacing w:val="-1"/>
        <w:sz w:val="4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5F1E6" wp14:editId="3EB67B4E">
              <wp:simplePos x="0" y="0"/>
              <wp:positionH relativeFrom="column">
                <wp:posOffset>5502275</wp:posOffset>
              </wp:positionH>
              <wp:positionV relativeFrom="paragraph">
                <wp:posOffset>-200660</wp:posOffset>
              </wp:positionV>
              <wp:extent cx="811530" cy="604520"/>
              <wp:effectExtent l="27305" t="23495" r="15875" b="28575"/>
              <wp:wrapNone/>
              <wp:docPr id="492523971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11530" cy="604520"/>
                      </a:xfrm>
                      <a:prstGeom prst="triangle">
                        <a:avLst/>
                      </a:prstGeom>
                      <a:solidFill>
                        <a:srgbClr val="002B49"/>
                      </a:solidFill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id="Triangle 1" style="position:absolute;margin-left:433.25pt;margin-top:-15.8pt;width:63.9pt;height:47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b49" strokecolor="white [3212]" strokeweight="2.25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" w14:anchorId="47D32F4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21DD" w:rsidP="004870A1" w:rsidRDefault="009E21DD" w14:paraId="1441F70C" w14:textId="77777777">
      <w:r>
        <w:separator/>
      </w:r>
    </w:p>
  </w:footnote>
  <w:footnote w:type="continuationSeparator" w:id="0">
    <w:p w:rsidR="009E21DD" w:rsidP="004870A1" w:rsidRDefault="009E21DD" w14:paraId="79FDFA95" w14:textId="77777777">
      <w:r>
        <w:continuationSeparator/>
      </w:r>
    </w:p>
  </w:footnote>
  <w:footnote w:type="continuationNotice" w:id="1">
    <w:p w:rsidR="009E21DD" w:rsidRDefault="009E21DD" w14:paraId="070609B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870A1" w:rsidRDefault="00EB268F" w14:paraId="5E50652B" w14:textId="3C156B0D">
    <w:pPr>
      <w:pStyle w:val="Header"/>
    </w:pPr>
    <w:r>
      <w:rPr>
        <w:b/>
        <w:noProof/>
        <w:color w:val="002F49"/>
        <w:spacing w:val="-1"/>
        <w:sz w:val="4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57C2E57" wp14:editId="3BFB0AE2">
              <wp:simplePos x="0" y="0"/>
              <wp:positionH relativeFrom="column">
                <wp:posOffset>736600</wp:posOffset>
              </wp:positionH>
              <wp:positionV relativeFrom="paragraph">
                <wp:posOffset>12700</wp:posOffset>
              </wp:positionV>
              <wp:extent cx="3467100" cy="444500"/>
              <wp:effectExtent l="0" t="0" r="12700" b="12700"/>
              <wp:wrapNone/>
              <wp:docPr id="147887904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444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Pr="00EB268F" w:rsidR="005831BA" w:rsidRDefault="00A75AB5" w14:paraId="3FC82F5D" w14:textId="477A90B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2B49"/>
                              <w:sz w:val="40"/>
                              <w:szCs w:val="40"/>
                            </w:rPr>
                          </w:pPr>
                          <w:r w:rsidRPr="00EB268F">
                            <w:rPr>
                              <w:rFonts w:ascii="Arial Black" w:hAnsi="Arial Black"/>
                              <w:b/>
                              <w:bCs/>
                              <w:color w:val="002B49"/>
                              <w:sz w:val="40"/>
                              <w:szCs w:val="40"/>
                            </w:rPr>
                            <w:t>SUPPORT LETTER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657C2E57">
              <v:stroke joinstyle="miter"/>
              <v:path gradientshapeok="t" o:connecttype="rect"/>
            </v:shapetype>
            <v:shape id="Text Box 2" style="position:absolute;margin-left:58pt;margin-top:1pt;width:273pt;height: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">
              <v:textbox>
                <w:txbxContent>
                  <w:p w:rsidRPr="00EB268F" w:rsidR="005831BA" w:rsidRDefault="00A75AB5" w14:paraId="3FC82F5D" w14:textId="477A90BA">
                    <w:pPr>
                      <w:rPr>
                        <w:rFonts w:ascii="Arial Black" w:hAnsi="Arial Black"/>
                        <w:b/>
                        <w:bCs/>
                        <w:color w:val="002B49"/>
                        <w:sz w:val="40"/>
                        <w:szCs w:val="40"/>
                      </w:rPr>
                    </w:pPr>
                    <w:r w:rsidRPr="00EB268F">
                      <w:rPr>
                        <w:rFonts w:ascii="Arial Black" w:hAnsi="Arial Black"/>
                        <w:b/>
                        <w:bCs/>
                        <w:color w:val="002B49"/>
                        <w:sz w:val="40"/>
                        <w:szCs w:val="40"/>
                      </w:rPr>
                      <w:t>SUPPORT LETTER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0" locked="0" layoutInCell="1" allowOverlap="1" wp14:anchorId="5AC5F06F" wp14:editId="29D6DAD5">
          <wp:simplePos x="0" y="0"/>
          <wp:positionH relativeFrom="margin">
            <wp:posOffset>4769485</wp:posOffset>
          </wp:positionH>
          <wp:positionV relativeFrom="margin">
            <wp:posOffset>-706120</wp:posOffset>
          </wp:positionV>
          <wp:extent cx="1652270" cy="701040"/>
          <wp:effectExtent l="0" t="0" r="0" b="0"/>
          <wp:wrapSquare wrapText="bothSides"/>
          <wp:docPr id="382834184" name="Picture 4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834184" name="Picture 4" descr="A green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1BA">
      <w:rPr>
        <w:b/>
        <w:noProof/>
        <w:color w:val="002F49"/>
        <w:spacing w:val="-1"/>
        <w:sz w:val="4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1A951D" wp14:editId="0AE27D99">
              <wp:simplePos x="0" y="0"/>
              <wp:positionH relativeFrom="column">
                <wp:posOffset>-259715</wp:posOffset>
              </wp:positionH>
              <wp:positionV relativeFrom="paragraph">
                <wp:posOffset>-101600</wp:posOffset>
              </wp:positionV>
              <wp:extent cx="811530" cy="699770"/>
              <wp:effectExtent l="17780" t="20320" r="44450" b="31750"/>
              <wp:wrapNone/>
              <wp:docPr id="1582212448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11530" cy="699770"/>
                      </a:xfrm>
                      <a:prstGeom prst="triangle">
                        <a:avLst/>
                      </a:prstGeom>
                      <a:solidFill>
                        <a:srgbClr val="002B49"/>
                      </a:solidFill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shapetype id="_x0000_t5" coordsize="21600,21600" o:spt="5" adj="10800" path="m@0,l,21600r21600,xe" w14:anchorId="4FDDE6EB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angle 1" style="position:absolute;margin-left:-20.45pt;margin-top:-8pt;width:63.9pt;height:55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b49" strokecolor="white [3212]" strokeweight="2.25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"/>
          </w:pict>
        </mc:Fallback>
      </mc:AlternateContent>
    </w:r>
    <w:r w:rsidR="005831BA">
      <w:rPr>
        <w:b/>
        <w:noProof/>
        <w:color w:val="002F49"/>
        <w:spacing w:val="-1"/>
        <w:sz w:val="4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5B90BCA" wp14:editId="37195B0A">
              <wp:simplePos x="0" y="0"/>
              <wp:positionH relativeFrom="column">
                <wp:posOffset>-432435</wp:posOffset>
              </wp:positionH>
              <wp:positionV relativeFrom="paragraph">
                <wp:posOffset>-40640</wp:posOffset>
              </wp:positionV>
              <wp:extent cx="698500" cy="602155"/>
              <wp:effectExtent l="10160" t="40640" r="48260" b="48260"/>
              <wp:wrapNone/>
              <wp:docPr id="508447366" name="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98500" cy="602155"/>
                      </a:xfrm>
                      <a:prstGeom prst="triangle">
                        <a:avLst/>
                      </a:prstGeom>
                      <a:solidFill>
                        <a:srgbClr val="6ABF4B"/>
                      </a:solidFill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>
            <v:shape id="Triangle 1" style="position:absolute;margin-left:-34.05pt;margin-top:-3.2pt;width:55pt;height:47.4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6abf4b" strokecolor="white [3212]" strokeweight="3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" w14:anchorId="71424597"/>
          </w:pict>
        </mc:Fallback>
      </mc:AlternateContent>
    </w:r>
    <w:r w:rsidR="005831BA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52A9"/>
    <w:multiLevelType w:val="hybridMultilevel"/>
    <w:tmpl w:val="01CE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961526"/>
    <w:multiLevelType w:val="multilevel"/>
    <w:tmpl w:val="EF0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873459B"/>
    <w:multiLevelType w:val="hybridMultilevel"/>
    <w:tmpl w:val="E2380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E61269"/>
    <w:multiLevelType w:val="hybridMultilevel"/>
    <w:tmpl w:val="3A4CFBB2"/>
    <w:lvl w:ilvl="0" w:tplc="82FC8094">
      <w:numFmt w:val="bullet"/>
      <w:lvlText w:val="-"/>
      <w:lvlJc w:val="left"/>
      <w:pPr>
        <w:ind w:left="720" w:hanging="360"/>
      </w:pPr>
      <w:rPr>
        <w:rFonts w:hint="default" w:ascii="Proxima Nova" w:hAnsi="Proxima Nova" w:eastAsia="Arial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9243769">
    <w:abstractNumId w:val="3"/>
  </w:num>
  <w:num w:numId="2" w16cid:durableId="1581669438">
    <w:abstractNumId w:val="0"/>
  </w:num>
  <w:num w:numId="3" w16cid:durableId="2132241828">
    <w:abstractNumId w:val="2"/>
  </w:num>
  <w:num w:numId="4" w16cid:durableId="110920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B"/>
    <w:rsid w:val="000018E6"/>
    <w:rsid w:val="000210CE"/>
    <w:rsid w:val="000349A4"/>
    <w:rsid w:val="000563DC"/>
    <w:rsid w:val="000C41B8"/>
    <w:rsid w:val="000D758D"/>
    <w:rsid w:val="000F2758"/>
    <w:rsid w:val="00101D06"/>
    <w:rsid w:val="00105813"/>
    <w:rsid w:val="00110456"/>
    <w:rsid w:val="00117BBA"/>
    <w:rsid w:val="001406A7"/>
    <w:rsid w:val="00152268"/>
    <w:rsid w:val="00165317"/>
    <w:rsid w:val="00166D04"/>
    <w:rsid w:val="001706E2"/>
    <w:rsid w:val="001812CA"/>
    <w:rsid w:val="001820BB"/>
    <w:rsid w:val="00183D5E"/>
    <w:rsid w:val="001852E4"/>
    <w:rsid w:val="0025456C"/>
    <w:rsid w:val="00272B23"/>
    <w:rsid w:val="002F0983"/>
    <w:rsid w:val="003149AC"/>
    <w:rsid w:val="00333FBC"/>
    <w:rsid w:val="00336A2A"/>
    <w:rsid w:val="00352FAA"/>
    <w:rsid w:val="00363584"/>
    <w:rsid w:val="0038797F"/>
    <w:rsid w:val="003A0102"/>
    <w:rsid w:val="003E12B8"/>
    <w:rsid w:val="003F7FED"/>
    <w:rsid w:val="00405A92"/>
    <w:rsid w:val="0041039C"/>
    <w:rsid w:val="00421FD1"/>
    <w:rsid w:val="00423B28"/>
    <w:rsid w:val="0043326C"/>
    <w:rsid w:val="0044318A"/>
    <w:rsid w:val="0046294F"/>
    <w:rsid w:val="004752CA"/>
    <w:rsid w:val="00477CA4"/>
    <w:rsid w:val="004870A1"/>
    <w:rsid w:val="00490598"/>
    <w:rsid w:val="004E091D"/>
    <w:rsid w:val="00505C4E"/>
    <w:rsid w:val="00512CCD"/>
    <w:rsid w:val="0053385F"/>
    <w:rsid w:val="005517A3"/>
    <w:rsid w:val="005831BA"/>
    <w:rsid w:val="005923FD"/>
    <w:rsid w:val="005B15AD"/>
    <w:rsid w:val="005B5549"/>
    <w:rsid w:val="005E52B5"/>
    <w:rsid w:val="00612D52"/>
    <w:rsid w:val="00653FF1"/>
    <w:rsid w:val="006819F1"/>
    <w:rsid w:val="006B0046"/>
    <w:rsid w:val="006B14D9"/>
    <w:rsid w:val="006C2040"/>
    <w:rsid w:val="006C550D"/>
    <w:rsid w:val="006D200B"/>
    <w:rsid w:val="0073642E"/>
    <w:rsid w:val="007619F3"/>
    <w:rsid w:val="00773E69"/>
    <w:rsid w:val="007760D9"/>
    <w:rsid w:val="00802895"/>
    <w:rsid w:val="008622AF"/>
    <w:rsid w:val="00872F52"/>
    <w:rsid w:val="0087594E"/>
    <w:rsid w:val="00884A6D"/>
    <w:rsid w:val="008C38D0"/>
    <w:rsid w:val="008D2517"/>
    <w:rsid w:val="008D2837"/>
    <w:rsid w:val="009178B7"/>
    <w:rsid w:val="00917A21"/>
    <w:rsid w:val="00923DB4"/>
    <w:rsid w:val="00925005"/>
    <w:rsid w:val="009B465F"/>
    <w:rsid w:val="009D36EA"/>
    <w:rsid w:val="009E21DD"/>
    <w:rsid w:val="009E259E"/>
    <w:rsid w:val="009F3CB4"/>
    <w:rsid w:val="00A01A70"/>
    <w:rsid w:val="00A06811"/>
    <w:rsid w:val="00A105B4"/>
    <w:rsid w:val="00A64588"/>
    <w:rsid w:val="00A75AB5"/>
    <w:rsid w:val="00A865E4"/>
    <w:rsid w:val="00A92FA6"/>
    <w:rsid w:val="00AA3B20"/>
    <w:rsid w:val="00AD5B0C"/>
    <w:rsid w:val="00AF64D9"/>
    <w:rsid w:val="00B24813"/>
    <w:rsid w:val="00B26EE8"/>
    <w:rsid w:val="00B35B22"/>
    <w:rsid w:val="00B7134B"/>
    <w:rsid w:val="00B8490A"/>
    <w:rsid w:val="00BB0FFD"/>
    <w:rsid w:val="00BC527C"/>
    <w:rsid w:val="00BD3436"/>
    <w:rsid w:val="00BE035B"/>
    <w:rsid w:val="00BE164D"/>
    <w:rsid w:val="00CA0C4D"/>
    <w:rsid w:val="00CD17CC"/>
    <w:rsid w:val="00CD1FF7"/>
    <w:rsid w:val="00D06ACF"/>
    <w:rsid w:val="00D1536E"/>
    <w:rsid w:val="00D5134F"/>
    <w:rsid w:val="00D75CD7"/>
    <w:rsid w:val="00DA60C1"/>
    <w:rsid w:val="00E468C5"/>
    <w:rsid w:val="00E500E2"/>
    <w:rsid w:val="00E5062A"/>
    <w:rsid w:val="00E54EF9"/>
    <w:rsid w:val="00E81751"/>
    <w:rsid w:val="00E86329"/>
    <w:rsid w:val="00EB0376"/>
    <w:rsid w:val="00EB268F"/>
    <w:rsid w:val="00EE0300"/>
    <w:rsid w:val="00EE5CDD"/>
    <w:rsid w:val="00F077DF"/>
    <w:rsid w:val="00F110BB"/>
    <w:rsid w:val="00F11955"/>
    <w:rsid w:val="00F25E4A"/>
    <w:rsid w:val="00F27488"/>
    <w:rsid w:val="00F31F33"/>
    <w:rsid w:val="00F44599"/>
    <w:rsid w:val="00F471A7"/>
    <w:rsid w:val="00F70A88"/>
    <w:rsid w:val="00F91C7F"/>
    <w:rsid w:val="00FA2557"/>
    <w:rsid w:val="00FC012F"/>
    <w:rsid w:val="00FE3B06"/>
    <w:rsid w:val="0D20E465"/>
    <w:rsid w:val="15FB6274"/>
    <w:rsid w:val="20C2CFEE"/>
    <w:rsid w:val="2968DA06"/>
    <w:rsid w:val="3BE198D9"/>
    <w:rsid w:val="3E7E2A78"/>
    <w:rsid w:val="3ECEC03D"/>
    <w:rsid w:val="46EEE8A9"/>
    <w:rsid w:val="59819E91"/>
    <w:rsid w:val="60E49AEE"/>
    <w:rsid w:val="657AF96F"/>
    <w:rsid w:val="7379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88DB2"/>
  <w15:chartTrackingRefBased/>
  <w15:docId w15:val="{93B7A490-E526-4AA9-90CD-572F005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70A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A1"/>
    <w:pPr>
      <w:widowControl/>
      <w:tabs>
        <w:tab w:val="center" w:pos="4680"/>
        <w:tab w:val="right" w:pos="9360"/>
      </w:tabs>
      <w:autoSpaceDE/>
      <w:autoSpaceDN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rsid w:val="004870A1"/>
  </w:style>
  <w:style w:type="paragraph" w:styleId="Footer">
    <w:name w:val="footer"/>
    <w:basedOn w:val="Normal"/>
    <w:link w:val="FooterChar"/>
    <w:uiPriority w:val="99"/>
    <w:unhideWhenUsed/>
    <w:rsid w:val="004870A1"/>
    <w:pPr>
      <w:widowControl/>
      <w:tabs>
        <w:tab w:val="center" w:pos="4680"/>
        <w:tab w:val="right" w:pos="9360"/>
      </w:tabs>
      <w:autoSpaceDE/>
      <w:autoSpaceDN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FooterChar" w:customStyle="1">
    <w:name w:val="Footer Char"/>
    <w:basedOn w:val="DefaultParagraphFont"/>
    <w:link w:val="Footer"/>
    <w:uiPriority w:val="99"/>
    <w:rsid w:val="004870A1"/>
  </w:style>
  <w:style w:type="paragraph" w:styleId="ListParagraph">
    <w:name w:val="List Paragraph"/>
    <w:basedOn w:val="Normal"/>
    <w:uiPriority w:val="34"/>
    <w:qFormat/>
    <w:rsid w:val="00101D0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01D06"/>
  </w:style>
  <w:style w:type="character" w:styleId="Hyperlink">
    <w:name w:val="Hyperlink"/>
    <w:basedOn w:val="DefaultParagraphFont"/>
    <w:uiPriority w:val="99"/>
    <w:unhideWhenUsed/>
    <w:rsid w:val="00761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9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6ACF"/>
    <w:pPr>
      <w:spacing w:after="0" w:line="240" w:lineRule="auto"/>
    </w:pPr>
    <w:rPr>
      <w:rFonts w:ascii="Arial" w:hAnsi="Arial" w:eastAsia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onemorechild.org/missiontrippayment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293c3-cdde-4938-901b-455904c9c1be">
      <Terms xmlns="http://schemas.microsoft.com/office/infopath/2007/PartnerControls"/>
    </lcf76f155ced4ddcb4097134ff3c332f>
    <TaxCatchAll xmlns="9e7eb603-4c07-4cef-ba0c-6c8f77d4a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93F6593925F469A8D7B101D8EC6E7" ma:contentTypeVersion="15" ma:contentTypeDescription="Create a new document." ma:contentTypeScope="" ma:versionID="d38ca2f6aea82c4c23e395cce36bb488">
  <xsd:schema xmlns:xsd="http://www.w3.org/2001/XMLSchema" xmlns:xs="http://www.w3.org/2001/XMLSchema" xmlns:p="http://schemas.microsoft.com/office/2006/metadata/properties" xmlns:ns2="b1e293c3-cdde-4938-901b-455904c9c1be" xmlns:ns3="9e7eb603-4c07-4cef-ba0c-6c8f77d4aad0" targetNamespace="http://schemas.microsoft.com/office/2006/metadata/properties" ma:root="true" ma:fieldsID="43816cc318ff4b15056f9202ff12f5b0" ns2:_="" ns3:_="">
    <xsd:import namespace="b1e293c3-cdde-4938-901b-455904c9c1be"/>
    <xsd:import namespace="9e7eb603-4c07-4cef-ba0c-6c8f77d4a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93c3-cdde-4938-901b-455904c9c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5bfe96-74db-4602-9090-19f06848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b603-4c07-4cef-ba0c-6c8f77d4aa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32b439-c4e6-4912-9f62-e2bca6f64291}" ma:internalName="TaxCatchAll" ma:showField="CatchAllData" ma:web="9e7eb603-4c07-4cef-ba0c-6c8f77d4a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30B35-68D0-4EFC-B155-B6F17E398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14AB2-AA44-411A-AE97-39EE02CAB4FD}">
  <ds:schemaRefs>
    <ds:schemaRef ds:uri="http://schemas.microsoft.com/office/2006/metadata/properties"/>
    <ds:schemaRef ds:uri="http://schemas.microsoft.com/office/infopath/2007/PartnerControls"/>
    <ds:schemaRef ds:uri="b1e293c3-cdde-4938-901b-455904c9c1be"/>
    <ds:schemaRef ds:uri="9e7eb603-4c07-4cef-ba0c-6c8f77d4aad0"/>
  </ds:schemaRefs>
</ds:datastoreItem>
</file>

<file path=customXml/itemProps3.xml><?xml version="1.0" encoding="utf-8"?>
<ds:datastoreItem xmlns:ds="http://schemas.openxmlformats.org/officeDocument/2006/customXml" ds:itemID="{02DB4DF5-22FB-4B6A-983A-D34F970C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293c3-cdde-4938-901b-455904c9c1be"/>
    <ds:schemaRef ds:uri="9e7eb603-4c07-4cef-ba0c-6c8f77d4a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Ryan</dc:creator>
  <keywords/>
  <dc:description/>
  <lastModifiedBy>Theresa Bellinger</lastModifiedBy>
  <revision>85</revision>
  <lastPrinted>2024-12-18T13:35:00.0000000Z</lastPrinted>
  <dcterms:created xsi:type="dcterms:W3CDTF">2024-08-08T20:15:00.0000000Z</dcterms:created>
  <dcterms:modified xsi:type="dcterms:W3CDTF">2024-12-18T16:50:54.8402250Z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0x010100EC393F6593925F469A8D7B101D8EC6E7</vt:lpwstr>
  </property>
  <property fmtid="{D5CDD505-2E9C-101B-9397-08002B2CF9AE}" pid="3" name="Order">
    <vt:r8>51600</vt:r8>
  </property>
  <property fmtid="{D5CDD505-2E9C-101B-9397-08002B2CF9AE}" pid="4" name="MediaServiceImageTags">
    <vt:lpwstr/>
  </property>
</Properties>
</file>